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8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59"/>
        <w:gridCol w:w="340"/>
        <w:gridCol w:w="1808"/>
        <w:gridCol w:w="709"/>
        <w:gridCol w:w="945"/>
        <w:gridCol w:w="614"/>
        <w:gridCol w:w="331"/>
        <w:gridCol w:w="236"/>
        <w:gridCol w:w="709"/>
        <w:gridCol w:w="142"/>
        <w:gridCol w:w="34"/>
        <w:gridCol w:w="249"/>
        <w:gridCol w:w="885"/>
        <w:gridCol w:w="90"/>
        <w:gridCol w:w="1326"/>
        <w:gridCol w:w="78"/>
      </w:tblGrid>
      <w:tr w:rsidR="00D95183" w:rsidTr="00D95183">
        <w:tc>
          <w:tcPr>
            <w:tcW w:w="9859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национальный университет им. аль-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Фараби</w:t>
            </w:r>
            <w:proofErr w:type="spellEnd"/>
          </w:p>
          <w:p w:rsidR="00D95183" w:rsidRDefault="00D9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Силлабус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95183" w:rsidRDefault="00D9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DPYIa</w:t>
            </w:r>
            <w:proofErr w:type="spellEnd"/>
            <w:r w:rsidRPr="00D95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Модуль №8</w:t>
            </w:r>
          </w:p>
          <w:p w:rsidR="00D95183" w:rsidRDefault="00286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Весенний </w:t>
            </w:r>
            <w:r w:rsidR="00D95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  <w:proofErr w:type="gramEnd"/>
            <w:r w:rsidR="00D95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2017-2018 </w:t>
            </w:r>
            <w:proofErr w:type="spellStart"/>
            <w:r w:rsidR="00D95183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="00D951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95183" w:rsidTr="00D95183">
        <w:trPr>
          <w:trHeight w:val="265"/>
        </w:trPr>
        <w:tc>
          <w:tcPr>
            <w:tcW w:w="17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D95183" w:rsidTr="00D95183">
        <w:trPr>
          <w:trHeight w:val="265"/>
        </w:trPr>
        <w:tc>
          <w:tcPr>
            <w:tcW w:w="60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183" w:rsidRDefault="00D951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183" w:rsidRDefault="00D951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183" w:rsidRDefault="00D951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8994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183" w:rsidRDefault="00D951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183" w:rsidRDefault="00D951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95183" w:rsidTr="00D95183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DPYIa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3423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«Иностранный язык»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 кредита</w:t>
            </w:r>
          </w:p>
        </w:tc>
        <w:tc>
          <w:tcPr>
            <w:tcW w:w="1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5183" w:rsidTr="00D95183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8158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183" w:rsidRDefault="00D9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183" w:rsidTr="00D95183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40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Смагулова А.С. 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</w:p>
        </w:tc>
        <w:tc>
          <w:tcPr>
            <w:tcW w:w="2380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D95183" w:rsidTr="00D95183">
        <w:trPr>
          <w:trHeight w:val="316"/>
        </w:trPr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0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 w:rsidP="00D95183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Aigerim</w:t>
            </w:r>
            <w:proofErr w:type="spellEnd"/>
            <w:r w:rsidRPr="00D95183">
              <w:rPr>
                <w:rFonts w:ascii="Times New Roman" w:hAnsi="Times New Roman" w:cs="Times New Roman"/>
              </w:rPr>
              <w:t>0715@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D95183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948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183" w:rsidRDefault="00D951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6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183" w:rsidRDefault="00D95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183" w:rsidTr="00D95183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40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Pr="00D95183" w:rsidRDefault="00D95183" w:rsidP="00D95183">
            <w:pPr>
              <w:tabs>
                <w:tab w:val="left" w:pos="8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</w:rPr>
              <w:t>8701</w:t>
            </w:r>
            <w:r>
              <w:rPr>
                <w:rFonts w:ascii="Times New Roman" w:hAnsi="Times New Roman" w:cs="Times New Roman"/>
                <w:lang w:val="en-US"/>
              </w:rPr>
              <w:t>1674373</w:t>
            </w:r>
          </w:p>
        </w:tc>
        <w:tc>
          <w:tcPr>
            <w:tcW w:w="17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23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Pr="00D95183" w:rsidRDefault="00D951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5183">
              <w:rPr>
                <w:rFonts w:ascii="Times New Roman" w:hAnsi="Times New Roman" w:cs="Times New Roman"/>
              </w:rPr>
              <w:t>303</w:t>
            </w:r>
          </w:p>
        </w:tc>
      </w:tr>
      <w:tr w:rsidR="00D95183" w:rsidTr="00D95183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дисциплины</w:t>
            </w:r>
          </w:p>
        </w:tc>
        <w:tc>
          <w:tcPr>
            <w:tcW w:w="8158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 w:rsidP="00D95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</w:t>
            </w:r>
            <w:r>
              <w:rPr>
                <w:rFonts w:ascii="Times New Roman" w:hAnsi="Times New Roman" w:cs="Times New Roman"/>
                <w:sz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предназначен для студентов – бакалавров 1-го курса специальности Регионоведение (5B020200) факультета международных отношений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аль-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изучающих английский язык как первый иностранный. </w:t>
            </w:r>
            <w:bookmarkStart w:id="0" w:name="_GoBack"/>
            <w:bookmarkEnd w:id="0"/>
          </w:p>
        </w:tc>
      </w:tr>
      <w:tr w:rsidR="00D95183" w:rsidTr="00D95183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183" w:rsidRDefault="00D951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  <w:p w:rsidR="00D95183" w:rsidRDefault="00D95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8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Целью данного курса является формирование у студентов практики устной и письменной речи на иностранном языке, углубление и расширение лингвистических знаний и коммуникативных навыков владения английским языком, расширение диапазона понимания текстов, обогащение активного словарного запаса.</w:t>
            </w:r>
          </w:p>
        </w:tc>
      </w:tr>
      <w:tr w:rsidR="00D95183" w:rsidTr="00D95183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spacing w:after="0" w:line="240" w:lineRule="auto"/>
              <w:rPr>
                <w:rStyle w:val="shorttext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8158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183" w:rsidRDefault="00D95183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Знать и правильно употреблять тематическую лексику, речевые штампы, русско-английские эквиваленты и лексико-синтаксические структуры;</w:t>
            </w:r>
          </w:p>
          <w:p w:rsidR="00D95183" w:rsidRDefault="00D951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Понимать общее содержание, извлекать специфическую (фактическую) информацию прочитанного материала;</w:t>
            </w:r>
          </w:p>
          <w:p w:rsidR="00D95183" w:rsidRDefault="00D951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Эффективно и правильно высказываться с использованием тематической лексики, не искажая смысла.</w:t>
            </w:r>
          </w:p>
          <w:p w:rsidR="00D95183" w:rsidRDefault="00D95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183" w:rsidTr="00D95183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spacing w:after="0" w:line="240" w:lineRule="auto"/>
              <w:rPr>
                <w:rStyle w:val="shorttext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158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 w:rsidP="00E1461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Clive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Oxenden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Christina Latham-Koenig. New English File. Intermediate. Oxford, 2013 </w:t>
            </w:r>
          </w:p>
          <w:p w:rsidR="00D95183" w:rsidRDefault="00D95183" w:rsidP="00E1461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 Murphy. English grammar in Use, Cambridge, 2011.</w:t>
            </w:r>
          </w:p>
          <w:p w:rsidR="00D95183" w:rsidRDefault="00D95183" w:rsidP="00E1461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вашей странице на сайте: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УМКД.</w:t>
            </w:r>
          </w:p>
        </w:tc>
      </w:tr>
      <w:tr w:rsidR="00D95183" w:rsidTr="00D95183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183" w:rsidRDefault="00D9518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shorttext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Организация курса</w:t>
            </w:r>
          </w:p>
          <w:p w:rsidR="00D95183" w:rsidRDefault="00D95183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8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обучения данного курса будет осуществлено общее знакомство с основными типами международных документов и корреспонденции на английском языке, учитывая возрастающие возможности средств коммуникации, а именно с такими документами как: односторонние правовые акты, резолюции ООН, заключительные инструменты и т.д. </w:t>
            </w:r>
          </w:p>
        </w:tc>
      </w:tr>
      <w:tr w:rsidR="00D95183" w:rsidTr="00D95183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курса </w:t>
            </w:r>
          </w:p>
        </w:tc>
        <w:tc>
          <w:tcPr>
            <w:tcW w:w="8158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силу ограниченности учебных часов, мы тщательно отбираем материалы, используемые в образцах международных документов и тексты для перевода, стараясь охватить по возможности более широкий спектр инструментов.</w:t>
            </w:r>
          </w:p>
          <w:p w:rsidR="00D95183" w:rsidRDefault="00D95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этом студенту необходимо обращать особое внимание на изучение</w:t>
            </w:r>
          </w:p>
          <w:p w:rsidR="00D95183" w:rsidRDefault="00D95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латинских слов и выражений;</w:t>
            </w:r>
          </w:p>
          <w:p w:rsidR="00D95183" w:rsidRDefault="00D95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сокращения;</w:t>
            </w:r>
          </w:p>
          <w:p w:rsidR="00D95183" w:rsidRDefault="00D95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причастные обороты, используемые в международных документах;</w:t>
            </w:r>
          </w:p>
          <w:p w:rsidR="00D95183" w:rsidRDefault="00D95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символы и условные обозначения, используемые в системе ООН</w:t>
            </w:r>
          </w:p>
          <w:p w:rsidR="00D95183" w:rsidRDefault="00D95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грамматических структур, характерных для английского официально- делового стиля;</w:t>
            </w:r>
          </w:p>
          <w:p w:rsidR="00D95183" w:rsidRDefault="00D9518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обучение переводу документов с английского языка на русский и с русского на английский, двусторонний перевод.</w:t>
            </w:r>
          </w:p>
        </w:tc>
      </w:tr>
      <w:tr w:rsidR="00D95183" w:rsidTr="00D95183">
        <w:trPr>
          <w:trHeight w:val="258"/>
        </w:trPr>
        <w:tc>
          <w:tcPr>
            <w:tcW w:w="17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b/>
                <w:lang w:val="en-US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</w:t>
            </w: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464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</w:tc>
        <w:tc>
          <w:tcPr>
            <w:tcW w:w="26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</w:tr>
      <w:tr w:rsidR="00D95183" w:rsidTr="00D95183">
        <w:trPr>
          <w:trHeight w:val="576"/>
        </w:trPr>
        <w:tc>
          <w:tcPr>
            <w:tcW w:w="60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183" w:rsidRDefault="00D95183">
            <w:pPr>
              <w:spacing w:after="0" w:line="240" w:lineRule="auto"/>
              <w:rPr>
                <w:rStyle w:val="shorttext"/>
                <w:b/>
                <w:lang w:val="en-US"/>
              </w:rPr>
            </w:pPr>
          </w:p>
        </w:tc>
        <w:tc>
          <w:tcPr>
            <w:tcW w:w="464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 одну тему</w:t>
            </w:r>
          </w:p>
          <w:p w:rsidR="00D95183" w:rsidRDefault="00D95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лексико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-грамматического блока (всего 3 темы) – 7 баллов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Максимальная оценка – 21 балл</w:t>
            </w:r>
          </w:p>
        </w:tc>
        <w:tc>
          <w:tcPr>
            <w:tcW w:w="26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Уметь </w:t>
            </w:r>
          </w:p>
          <w:p w:rsidR="00D95183" w:rsidRDefault="00D95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подготовить домашние задания по заданным темам.</w:t>
            </w:r>
          </w:p>
        </w:tc>
      </w:tr>
      <w:tr w:rsidR="00D95183" w:rsidTr="00D95183">
        <w:tc>
          <w:tcPr>
            <w:tcW w:w="60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183" w:rsidRPr="00D95183" w:rsidRDefault="00D95183">
            <w:pPr>
              <w:spacing w:after="0" w:line="240" w:lineRule="auto"/>
              <w:rPr>
                <w:rStyle w:val="shorttext"/>
                <w:b/>
              </w:rPr>
            </w:pPr>
          </w:p>
        </w:tc>
        <w:tc>
          <w:tcPr>
            <w:tcW w:w="8158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D95183" w:rsidRDefault="00D9518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D95183" w:rsidRDefault="00D9518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D95183" w:rsidRDefault="00D9518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- 100%: А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90% - 94%: А-</w:t>
            </w:r>
          </w:p>
          <w:p w:rsidR="00D95183" w:rsidRDefault="00D9518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85% - 89%: В+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80% - 84%: В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75% - 79%: В-</w:t>
            </w:r>
          </w:p>
          <w:p w:rsidR="00D95183" w:rsidRDefault="00D9518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 - 74%: С+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65% - 69%: С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60% - 64%: С-</w:t>
            </w:r>
          </w:p>
          <w:p w:rsidR="00D95183" w:rsidRDefault="00D9518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55% - 59%: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50% - 54%: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           0% -49%: 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D95183" w:rsidTr="00D95183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8158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виды работ по дисциплине необходимо выполнять в указанные сроки. Студенты, пропустившие практические занятия по уважительной причине имеют право отработать в дополнительное время. При оценке учитывается активность и посещаемость студента. </w:t>
            </w:r>
          </w:p>
        </w:tc>
      </w:tr>
      <w:tr w:rsidR="00D95183" w:rsidTr="00D95183">
        <w:trPr>
          <w:trHeight w:val="562"/>
        </w:trPr>
        <w:tc>
          <w:tcPr>
            <w:tcW w:w="9859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183" w:rsidRDefault="00D9518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5183" w:rsidRDefault="00D9518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 дисциплины</w:t>
            </w:r>
          </w:p>
          <w:p w:rsidR="00D95183" w:rsidRDefault="00D9518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183" w:rsidTr="00D95183">
        <w:trPr>
          <w:gridAfter w:val="1"/>
          <w:wAfter w:w="78" w:type="dxa"/>
        </w:trPr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86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D95183" w:rsidTr="00D95183">
        <w:trPr>
          <w:gridAfter w:val="1"/>
          <w:wAfter w:w="78" w:type="dxa"/>
        </w:trPr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6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183" w:rsidRDefault="00D95183" w:rsidP="00E1461C">
            <w:pPr>
              <w:pStyle w:val="a4"/>
              <w:numPr>
                <w:ilvl w:val="0"/>
                <w:numId w:val="2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 of vocabulary and grammar.</w:t>
            </w:r>
          </w:p>
          <w:p w:rsidR="00D95183" w:rsidRDefault="00D95183" w:rsidP="00E1461C">
            <w:pPr>
              <w:pStyle w:val="a4"/>
              <w:numPr>
                <w:ilvl w:val="0"/>
                <w:numId w:val="2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Food: fuel or pleasure</w:t>
            </w:r>
          </w:p>
          <w:p w:rsidR="00D95183" w:rsidRDefault="00D95183" w:rsidP="00E1461C">
            <w:pPr>
              <w:pStyle w:val="a4"/>
              <w:numPr>
                <w:ilvl w:val="0"/>
                <w:numId w:val="2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 on professional vocabulary «International relations»</w:t>
            </w:r>
          </w:p>
          <w:p w:rsidR="00D95183" w:rsidRDefault="00D95183" w:rsidP="00E1461C">
            <w:pPr>
              <w:pStyle w:val="a4"/>
              <w:numPr>
                <w:ilvl w:val="0"/>
                <w:numId w:val="2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Speaking.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Governmental structures.</w:t>
            </w:r>
          </w:p>
          <w:p w:rsidR="00D95183" w:rsidRDefault="00D95183">
            <w:pPr>
              <w:tabs>
                <w:tab w:val="left" w:pos="708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D95183" w:rsidTr="00D95183">
        <w:trPr>
          <w:gridAfter w:val="1"/>
          <w:wAfter w:w="78" w:type="dxa"/>
        </w:trPr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6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 w:rsidP="00E1461C">
            <w:pPr>
              <w:pStyle w:val="a4"/>
              <w:numPr>
                <w:ilvl w:val="0"/>
                <w:numId w:val="3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you really want to win, cheat</w:t>
            </w:r>
          </w:p>
          <w:p w:rsidR="00D95183" w:rsidRDefault="00D95183" w:rsidP="00E1461C">
            <w:pPr>
              <w:pStyle w:val="a4"/>
              <w:numPr>
                <w:ilvl w:val="0"/>
                <w:numId w:val="3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Speaking.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does a Foreign Service involve?</w:t>
            </w:r>
          </w:p>
          <w:p w:rsidR="00D95183" w:rsidRDefault="00D95183" w:rsidP="00E1461C">
            <w:pPr>
              <w:pStyle w:val="a4"/>
              <w:numPr>
                <w:ilvl w:val="0"/>
                <w:numId w:val="3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Presentation strategy.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Gathering Information through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Pairwork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Interviews.</w:t>
            </w:r>
          </w:p>
          <w:p w:rsidR="00D95183" w:rsidRDefault="00D95183" w:rsidP="00E1461C">
            <w:pPr>
              <w:pStyle w:val="a4"/>
              <w:numPr>
                <w:ilvl w:val="0"/>
                <w:numId w:val="3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 on professional vocabulary «International relations»</w:t>
            </w:r>
          </w:p>
          <w:p w:rsidR="00D95183" w:rsidRDefault="00D95183" w:rsidP="00E1461C">
            <w:pPr>
              <w:pStyle w:val="a4"/>
              <w:numPr>
                <w:ilvl w:val="0"/>
                <w:numId w:val="3"/>
              </w:numPr>
              <w:tabs>
                <w:tab w:val="left" w:pos="7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Cinderella Man by Marc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Cerasini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Introduction to the story. chapters 1, 2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D95183" w:rsidTr="00D95183">
        <w:trPr>
          <w:gridAfter w:val="1"/>
          <w:wAfter w:w="78" w:type="dxa"/>
          <w:trHeight w:val="925"/>
        </w:trPr>
        <w:tc>
          <w:tcPr>
            <w:tcW w:w="13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86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 w:rsidP="00E1461C">
            <w:pPr>
              <w:pStyle w:val="a4"/>
              <w:numPr>
                <w:ilvl w:val="0"/>
                <w:numId w:val="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 are family</w:t>
            </w:r>
          </w:p>
          <w:p w:rsidR="00D95183" w:rsidRDefault="00D95183" w:rsidP="00E1461C">
            <w:pPr>
              <w:pStyle w:val="a4"/>
              <w:numPr>
                <w:ilvl w:val="0"/>
                <w:numId w:val="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Speaking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Glimpse of British Political History</w:t>
            </w:r>
          </w:p>
          <w:p w:rsidR="00D95183" w:rsidRDefault="00D95183" w:rsidP="00E1461C">
            <w:pPr>
              <w:pStyle w:val="a4"/>
              <w:numPr>
                <w:ilvl w:val="0"/>
                <w:numId w:val="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Modal verbs. Obligation and necessity. Absence of necessity. Prohibition. </w:t>
            </w:r>
          </w:p>
          <w:p w:rsidR="00D95183" w:rsidRDefault="00D95183" w:rsidP="00E1461C">
            <w:pPr>
              <w:pStyle w:val="a4"/>
              <w:numPr>
                <w:ilvl w:val="0"/>
                <w:numId w:val="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Cinderella Man by Marc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Cerasini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Chapter 3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D95183" w:rsidTr="00D95183">
        <w:trPr>
          <w:gridAfter w:val="1"/>
          <w:wAfter w:w="78" w:type="dxa"/>
          <w:trHeight w:val="381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183" w:rsidRDefault="00D95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project work.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-Draw your Family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tree,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tell about your relatives and ancestors, ex. 3, p.19.</w:t>
            </w:r>
          </w:p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Bring your Family photo or family album and tell about your family, ex. 4, p.19.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D95183" w:rsidTr="00D95183">
        <w:trPr>
          <w:gridAfter w:val="1"/>
          <w:wAfter w:w="78" w:type="dxa"/>
          <w:trHeight w:val="1040"/>
        </w:trPr>
        <w:tc>
          <w:tcPr>
            <w:tcW w:w="13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86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 w:rsidP="00E1461C">
            <w:pPr>
              <w:pStyle w:val="a4"/>
              <w:numPr>
                <w:ilvl w:val="0"/>
                <w:numId w:val="5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Speaking 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using fillers and hedges </w:t>
            </w:r>
          </w:p>
          <w:p w:rsidR="00D95183" w:rsidRDefault="00D95183" w:rsidP="00E1461C">
            <w:pPr>
              <w:pStyle w:val="a4"/>
              <w:numPr>
                <w:ilvl w:val="0"/>
                <w:numId w:val="5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Ka-ching</w:t>
            </w:r>
            <w:proofErr w:type="spellEnd"/>
          </w:p>
          <w:p w:rsidR="00D95183" w:rsidRDefault="00D95183" w:rsidP="00E1461C">
            <w:pPr>
              <w:pStyle w:val="a4"/>
              <w:numPr>
                <w:ilvl w:val="0"/>
                <w:numId w:val="5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Idioms. Modal verbs. Permission. Ability. Willingness. Characteristic behavior. Deduction.</w:t>
            </w:r>
          </w:p>
          <w:p w:rsidR="00D95183" w:rsidRDefault="00D95183" w:rsidP="00E1461C">
            <w:pPr>
              <w:pStyle w:val="a4"/>
              <w:numPr>
                <w:ilvl w:val="0"/>
                <w:numId w:val="5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Home reading.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Cinderella Man by Marc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Cerasini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Chapters 4, 5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  <w:p w:rsidR="00D95183" w:rsidRDefault="00D95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D95183" w:rsidTr="00D95183">
        <w:trPr>
          <w:gridAfter w:val="1"/>
          <w:wAfter w:w="78" w:type="dxa"/>
          <w:trHeight w:val="391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183" w:rsidRDefault="00D95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t) project work.  Build up your vocabulary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183" w:rsidRDefault="00D95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D95183" w:rsidTr="00D95183">
        <w:trPr>
          <w:gridAfter w:val="1"/>
          <w:wAfter w:w="78" w:type="dxa"/>
          <w:trHeight w:val="947"/>
        </w:trPr>
        <w:tc>
          <w:tcPr>
            <w:tcW w:w="13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86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 w:rsidP="00E1461C">
            <w:pPr>
              <w:pStyle w:val="a4"/>
              <w:numPr>
                <w:ilvl w:val="0"/>
                <w:numId w:val="6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Changing your life</w:t>
            </w:r>
          </w:p>
          <w:p w:rsidR="00D95183" w:rsidRDefault="00D95183" w:rsidP="00E1461C">
            <w:pPr>
              <w:pStyle w:val="a4"/>
              <w:numPr>
                <w:ilvl w:val="0"/>
                <w:numId w:val="6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Modal verbs of certainty (Present and past)</w:t>
            </w:r>
          </w:p>
          <w:p w:rsidR="00D95183" w:rsidRDefault="00D95183" w:rsidP="00E1461C">
            <w:pPr>
              <w:pStyle w:val="a4"/>
              <w:numPr>
                <w:ilvl w:val="0"/>
                <w:numId w:val="6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 on professional vocabulary "International relations"</w:t>
            </w:r>
          </w:p>
          <w:p w:rsidR="00D95183" w:rsidRDefault="00D95183" w:rsidP="00E1461C">
            <w:pPr>
              <w:pStyle w:val="a4"/>
              <w:numPr>
                <w:ilvl w:val="0"/>
                <w:numId w:val="6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Cinderella Man by Marc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Cerasini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Chapters 6, 7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D95183" w:rsidTr="00D95183">
        <w:trPr>
          <w:gridAfter w:val="1"/>
          <w:wAfter w:w="78" w:type="dxa"/>
          <w:trHeight w:val="333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183" w:rsidRDefault="00D95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t) make up a short story using as many phrasal verbs keep as possible. Tenses.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D95183" w:rsidTr="00D95183">
        <w:trPr>
          <w:gridAfter w:val="1"/>
          <w:wAfter w:w="78" w:type="dxa"/>
          <w:trHeight w:val="1173"/>
        </w:trPr>
        <w:tc>
          <w:tcPr>
            <w:tcW w:w="13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86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 w:rsidP="00E1461C">
            <w:pPr>
              <w:pStyle w:val="a4"/>
              <w:numPr>
                <w:ilvl w:val="0"/>
                <w:numId w:val="7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Race to the sun.</w:t>
            </w:r>
          </w:p>
          <w:p w:rsidR="00D95183" w:rsidRDefault="00D95183" w:rsidP="00E1461C">
            <w:pPr>
              <w:pStyle w:val="a4"/>
              <w:numPr>
                <w:ilvl w:val="0"/>
                <w:numId w:val="7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Useful phrases.</w:t>
            </w:r>
          </w:p>
          <w:p w:rsidR="00D95183" w:rsidRDefault="00D95183" w:rsidP="00E1461C">
            <w:pPr>
              <w:pStyle w:val="a4"/>
              <w:numPr>
                <w:ilvl w:val="0"/>
                <w:numId w:val="7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 1 expressing conviction</w:t>
            </w:r>
          </w:p>
          <w:p w:rsidR="00D95183" w:rsidRDefault="00D95183" w:rsidP="00E1461C">
            <w:pPr>
              <w:pStyle w:val="a4"/>
              <w:numPr>
                <w:ilvl w:val="0"/>
                <w:numId w:val="7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Listening. Dictation from BBC news.</w:t>
            </w:r>
          </w:p>
          <w:p w:rsidR="00D95183" w:rsidRDefault="00D95183" w:rsidP="00E1461C">
            <w:pPr>
              <w:pStyle w:val="a4"/>
              <w:numPr>
                <w:ilvl w:val="0"/>
                <w:numId w:val="7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Cinderella Man by Marc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Cerasini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Chapters 8, 9, 10, 11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D95183" w:rsidTr="00D95183">
        <w:trPr>
          <w:gridAfter w:val="1"/>
          <w:wAfter w:w="78" w:type="dxa"/>
          <w:trHeight w:val="427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183" w:rsidRDefault="00D95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Project work 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Analyzing foreign and local newspapers.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D95183" w:rsidTr="00D95183">
        <w:trPr>
          <w:gridAfter w:val="1"/>
          <w:wAfter w:w="78" w:type="dxa"/>
          <w:trHeight w:val="973"/>
        </w:trPr>
        <w:tc>
          <w:tcPr>
            <w:tcW w:w="13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86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 w:rsidP="00E1461C">
            <w:pPr>
              <w:pStyle w:val="a4"/>
              <w:numPr>
                <w:ilvl w:val="0"/>
                <w:numId w:val="8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the office.</w:t>
            </w:r>
          </w:p>
          <w:p w:rsidR="00D95183" w:rsidRDefault="00D95183" w:rsidP="00E1461C">
            <w:pPr>
              <w:pStyle w:val="a4"/>
              <w:numPr>
                <w:ilvl w:val="0"/>
                <w:numId w:val="8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 2 complaining and apologizing</w:t>
            </w:r>
          </w:p>
          <w:p w:rsidR="00D95183" w:rsidRDefault="00D95183" w:rsidP="00E1461C">
            <w:pPr>
              <w:pStyle w:val="a4"/>
              <w:numPr>
                <w:ilvl w:val="0"/>
                <w:numId w:val="8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Lexico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-grammatical test. Module control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95183" w:rsidRDefault="00D95183" w:rsidP="00E1461C">
            <w:pPr>
              <w:pStyle w:val="a4"/>
              <w:numPr>
                <w:ilvl w:val="0"/>
                <w:numId w:val="8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 on professional vocabulary "International relations"</w:t>
            </w:r>
          </w:p>
          <w:p w:rsidR="00D95183" w:rsidRDefault="00D95183" w:rsidP="00E1461C">
            <w:pPr>
              <w:pStyle w:val="a4"/>
              <w:numPr>
                <w:ilvl w:val="0"/>
                <w:numId w:val="8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Cinderella Man by Marc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Cerasini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Chapters 12, 13, 14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D95183" w:rsidTr="00D95183">
        <w:trPr>
          <w:gridAfter w:val="1"/>
          <w:wAfter w:w="78" w:type="dxa"/>
          <w:trHeight w:val="32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183" w:rsidRDefault="00D95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project work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Secret Language. Body Code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5183" w:rsidTr="00D95183">
        <w:trPr>
          <w:gridAfter w:val="1"/>
          <w:wAfter w:w="78" w:type="dxa"/>
          <w:trHeight w:val="320"/>
        </w:trPr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D95183" w:rsidTr="00D95183">
        <w:trPr>
          <w:gridAfter w:val="1"/>
          <w:wAfter w:w="78" w:type="dxa"/>
        </w:trPr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for 1-7 weeks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D95183" w:rsidTr="00D95183">
        <w:trPr>
          <w:gridAfter w:val="1"/>
          <w:wAfter w:w="78" w:type="dxa"/>
        </w:trPr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86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Midterm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D95183" w:rsidTr="00D95183">
        <w:trPr>
          <w:gridAfter w:val="1"/>
          <w:wAfter w:w="78" w:type="dxa"/>
          <w:trHeight w:val="1070"/>
        </w:trPr>
        <w:tc>
          <w:tcPr>
            <w:tcW w:w="13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86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 w:rsidP="00E1461C">
            <w:pPr>
              <w:pStyle w:val="a4"/>
              <w:numPr>
                <w:ilvl w:val="0"/>
                <w:numId w:val="9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Speaking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95183" w:rsidRDefault="00D95183" w:rsidP="00E1461C">
            <w:pPr>
              <w:pStyle w:val="a4"/>
              <w:numPr>
                <w:ilvl w:val="0"/>
                <w:numId w:val="9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Modern manners.</w:t>
            </w:r>
          </w:p>
          <w:p w:rsidR="00D95183" w:rsidRDefault="00D95183" w:rsidP="00E1461C">
            <w:pPr>
              <w:pStyle w:val="a4"/>
              <w:numPr>
                <w:ilvl w:val="0"/>
                <w:numId w:val="9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Means of expressing unreality. The conditional mood in clauses.</w:t>
            </w:r>
          </w:p>
          <w:p w:rsidR="00D95183" w:rsidRDefault="00D95183" w:rsidP="00E1461C">
            <w:pPr>
              <w:pStyle w:val="a4"/>
              <w:numPr>
                <w:ilvl w:val="0"/>
                <w:numId w:val="9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Project work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build up your topical vocabulary (2)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D95183" w:rsidRDefault="00D95183" w:rsidP="00E1461C">
            <w:pPr>
              <w:pStyle w:val="a4"/>
              <w:numPr>
                <w:ilvl w:val="0"/>
                <w:numId w:val="9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Listening. Dictation from BBC news.</w:t>
            </w:r>
          </w:p>
          <w:p w:rsidR="00D95183" w:rsidRDefault="00D95183" w:rsidP="00E1461C">
            <w:pPr>
              <w:pStyle w:val="a4"/>
              <w:numPr>
                <w:ilvl w:val="0"/>
                <w:numId w:val="9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Cinderella Man by Marc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Cerasini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Chapters 15, 16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D95183" w:rsidRPr="00286453" w:rsidTr="00D95183">
        <w:trPr>
          <w:gridAfter w:val="1"/>
          <w:wAfter w:w="78" w:type="dxa"/>
          <w:trHeight w:val="36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183" w:rsidRDefault="00D95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t).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Role play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Recent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the BBC overseas service have referred to corruption in government circles, high levels of crime, inefficiency in dealing with ethnic matters.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5183" w:rsidTr="00D95183">
        <w:trPr>
          <w:gridAfter w:val="1"/>
          <w:wAfter w:w="78" w:type="dxa"/>
          <w:trHeight w:val="1048"/>
        </w:trPr>
        <w:tc>
          <w:tcPr>
            <w:tcW w:w="13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86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 w:rsidP="00E1461C">
            <w:pPr>
              <w:pStyle w:val="a4"/>
              <w:numPr>
                <w:ilvl w:val="0"/>
                <w:numId w:val="10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Judging by appearances.</w:t>
            </w:r>
          </w:p>
          <w:p w:rsidR="00D95183" w:rsidRDefault="00D95183" w:rsidP="00E1461C">
            <w:pPr>
              <w:pStyle w:val="a4"/>
              <w:numPr>
                <w:ilvl w:val="0"/>
                <w:numId w:val="10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Zero Conditional, I Conditional</w:t>
            </w:r>
          </w:p>
          <w:p w:rsidR="00D95183" w:rsidRDefault="00D95183" w:rsidP="00E1461C">
            <w:pPr>
              <w:pStyle w:val="a4"/>
              <w:numPr>
                <w:ilvl w:val="0"/>
                <w:numId w:val="10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 on professional vocabulary "International relations"</w:t>
            </w:r>
          </w:p>
          <w:p w:rsidR="00D95183" w:rsidRDefault="00D95183" w:rsidP="00E1461C">
            <w:pPr>
              <w:pStyle w:val="a4"/>
              <w:numPr>
                <w:ilvl w:val="0"/>
                <w:numId w:val="10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Home reading.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Cinderella Man by Marc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Cerasini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Chapters 17, 18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D95183" w:rsidTr="00D95183">
        <w:trPr>
          <w:gridAfter w:val="1"/>
          <w:wAfter w:w="78" w:type="dxa"/>
          <w:trHeight w:val="483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183" w:rsidRDefault="00D95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t) Round-table discussion. Get ready to discuss the problem of censorship at a round-table conference. Distribute the roles among the participants and do not forget about the role of the chairperson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5183" w:rsidTr="00D95183">
        <w:trPr>
          <w:gridAfter w:val="1"/>
          <w:wAfter w:w="78" w:type="dxa"/>
          <w:trHeight w:val="1200"/>
        </w:trPr>
        <w:tc>
          <w:tcPr>
            <w:tcW w:w="13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86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 w:rsidP="00E1461C">
            <w:pPr>
              <w:pStyle w:val="a4"/>
              <w:numPr>
                <w:ilvl w:val="0"/>
                <w:numId w:val="11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If at first you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don’t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succeed.</w:t>
            </w:r>
          </w:p>
          <w:p w:rsidR="00D95183" w:rsidRDefault="00D95183" w:rsidP="00E1461C">
            <w:pPr>
              <w:pStyle w:val="a4"/>
              <w:numPr>
                <w:ilvl w:val="0"/>
                <w:numId w:val="11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Speaking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keeping up a conversation. Making a contribution to the topic and interrupting</w:t>
            </w:r>
          </w:p>
          <w:p w:rsidR="00D95183" w:rsidRDefault="00D95183" w:rsidP="00E1461C">
            <w:pPr>
              <w:pStyle w:val="a4"/>
              <w:numPr>
                <w:ilvl w:val="0"/>
                <w:numId w:val="11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Project work.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Build up your topical vocabulary. Learn to speak about sport13. </w:t>
            </w:r>
          </w:p>
          <w:p w:rsidR="00D95183" w:rsidRDefault="00D95183" w:rsidP="00E1461C">
            <w:pPr>
              <w:pStyle w:val="a4"/>
              <w:numPr>
                <w:ilvl w:val="0"/>
                <w:numId w:val="11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Conditional mood in complex sentences.</w:t>
            </w:r>
          </w:p>
          <w:p w:rsidR="00D95183" w:rsidRDefault="00D95183" w:rsidP="00E1461C">
            <w:pPr>
              <w:pStyle w:val="a4"/>
              <w:numPr>
                <w:ilvl w:val="0"/>
                <w:numId w:val="11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Listening. Dictation from BBC news.</w:t>
            </w:r>
          </w:p>
          <w:p w:rsidR="00D95183" w:rsidRDefault="00D95183" w:rsidP="00E1461C">
            <w:pPr>
              <w:pStyle w:val="a4"/>
              <w:numPr>
                <w:ilvl w:val="0"/>
                <w:numId w:val="11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Cinderella Man by Marc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Cerasini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Chapters 19, 20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D95183" w:rsidTr="00D95183">
        <w:trPr>
          <w:gridAfter w:val="1"/>
          <w:wAfter w:w="78" w:type="dxa"/>
          <w:trHeight w:val="40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183" w:rsidRDefault="00D95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t) make up a short story with the active vocabulary words and present it in class.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D95183" w:rsidTr="00D95183">
        <w:trPr>
          <w:gridAfter w:val="1"/>
          <w:wAfter w:w="78" w:type="dxa"/>
          <w:trHeight w:val="1060"/>
        </w:trPr>
        <w:tc>
          <w:tcPr>
            <w:tcW w:w="13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86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 w:rsidP="00E1461C">
            <w:pPr>
              <w:pStyle w:val="a4"/>
              <w:numPr>
                <w:ilvl w:val="0"/>
                <w:numId w:val="12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Renting a flat.</w:t>
            </w:r>
          </w:p>
          <w:p w:rsidR="00D95183" w:rsidRDefault="00D95183" w:rsidP="00E1461C">
            <w:pPr>
              <w:pStyle w:val="a4"/>
              <w:numPr>
                <w:ilvl w:val="0"/>
                <w:numId w:val="12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 type 2 and 3</w:t>
            </w:r>
          </w:p>
          <w:p w:rsidR="00D95183" w:rsidRDefault="00D95183" w:rsidP="00E1461C">
            <w:pPr>
              <w:pStyle w:val="a4"/>
              <w:numPr>
                <w:ilvl w:val="0"/>
                <w:numId w:val="12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 on professional vocabulary "International relations"</w:t>
            </w:r>
          </w:p>
          <w:p w:rsidR="00D95183" w:rsidRDefault="00D95183" w:rsidP="00E1461C">
            <w:pPr>
              <w:pStyle w:val="a4"/>
              <w:numPr>
                <w:ilvl w:val="0"/>
                <w:numId w:val="12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Home reading. Cinderella Man by Marc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Cerasini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Chapters 21,22, 23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D95183" w:rsidTr="00D95183">
        <w:trPr>
          <w:gridAfter w:val="1"/>
          <w:wAfter w:w="78" w:type="dxa"/>
          <w:trHeight w:val="387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183" w:rsidRDefault="00D95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(t) Language Problems in Diplomatic Intercourse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D95183" w:rsidTr="00D95183">
        <w:trPr>
          <w:gridAfter w:val="1"/>
          <w:wAfter w:w="78" w:type="dxa"/>
          <w:trHeight w:val="416"/>
        </w:trPr>
        <w:tc>
          <w:tcPr>
            <w:tcW w:w="13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86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 w:rsidP="00E1461C">
            <w:pPr>
              <w:pStyle w:val="a4"/>
              <w:numPr>
                <w:ilvl w:val="0"/>
                <w:numId w:val="13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Speaking 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 Qualities Desirable in a Future Diplomat</w:t>
            </w:r>
          </w:p>
          <w:p w:rsidR="00D95183" w:rsidRDefault="00D95183" w:rsidP="00E1461C">
            <w:pPr>
              <w:pStyle w:val="a4"/>
              <w:numPr>
                <w:ilvl w:val="0"/>
                <w:numId w:val="13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Back to school, aged 35.</w:t>
            </w:r>
          </w:p>
          <w:p w:rsidR="00D95183" w:rsidRDefault="00D95183" w:rsidP="00E1461C">
            <w:pPr>
              <w:pStyle w:val="a4"/>
              <w:numPr>
                <w:ilvl w:val="0"/>
                <w:numId w:val="13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Mixed Conditionals</w:t>
            </w:r>
          </w:p>
          <w:p w:rsidR="00D95183" w:rsidRDefault="00D95183" w:rsidP="00E1461C">
            <w:pPr>
              <w:pStyle w:val="a4"/>
              <w:numPr>
                <w:ilvl w:val="0"/>
                <w:numId w:val="13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Listening. Dictation from BBC news.</w:t>
            </w:r>
          </w:p>
          <w:p w:rsidR="00D95183" w:rsidRDefault="00D95183" w:rsidP="00E1461C">
            <w:pPr>
              <w:pStyle w:val="a4"/>
              <w:numPr>
                <w:ilvl w:val="0"/>
                <w:numId w:val="13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Cinderella Man by Marc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Cerasini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Chapters 24, 25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D95183" w:rsidTr="00D95183">
        <w:trPr>
          <w:gridAfter w:val="1"/>
          <w:wAfter w:w="78" w:type="dxa"/>
          <w:trHeight w:val="334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183" w:rsidRDefault="00D95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(t) project work Criticism of Diplomacy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D95183" w:rsidTr="00D95183">
        <w:trPr>
          <w:gridAfter w:val="1"/>
          <w:wAfter w:w="78" w:type="dxa"/>
          <w:trHeight w:val="416"/>
        </w:trPr>
        <w:tc>
          <w:tcPr>
            <w:tcW w:w="13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86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 w:rsidP="00E1461C">
            <w:pPr>
              <w:pStyle w:val="a4"/>
              <w:numPr>
                <w:ilvl w:val="0"/>
                <w:numId w:val="14"/>
              </w:numPr>
              <w:tabs>
                <w:tab w:val="left" w:pos="7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an ideal world…</w:t>
            </w:r>
          </w:p>
          <w:p w:rsidR="00D95183" w:rsidRDefault="00D95183" w:rsidP="00E1461C">
            <w:pPr>
              <w:pStyle w:val="a4"/>
              <w:numPr>
                <w:ilvl w:val="0"/>
                <w:numId w:val="1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Conditional sentences omitting ‘if’</w:t>
            </w:r>
          </w:p>
          <w:p w:rsidR="00D95183" w:rsidRDefault="00D95183" w:rsidP="00E1461C">
            <w:pPr>
              <w:pStyle w:val="a4"/>
              <w:numPr>
                <w:ilvl w:val="0"/>
                <w:numId w:val="1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 on professional vocabulary "International relations"</w:t>
            </w:r>
          </w:p>
          <w:p w:rsidR="00D95183" w:rsidRDefault="00D95183" w:rsidP="00E1461C">
            <w:pPr>
              <w:pStyle w:val="a4"/>
              <w:numPr>
                <w:ilvl w:val="0"/>
                <w:numId w:val="1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Cinderella Man by Marc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Cerasini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Chapters 26, 27, 28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D95183" w:rsidTr="00D95183">
        <w:trPr>
          <w:gridAfter w:val="1"/>
          <w:wAfter w:w="78" w:type="dxa"/>
          <w:trHeight w:val="32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183" w:rsidRDefault="00D95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tabs>
                <w:tab w:val="left" w:pos="7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(t) -Read the text “A View of the Dunes' House</w:t>
            </w:r>
          </w:p>
          <w:p w:rsidR="00D95183" w:rsidRDefault="00D95183">
            <w:pPr>
              <w:tabs>
                <w:tab w:val="left" w:pos="7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 and do ex.1-3, p.40.</w:t>
            </w:r>
          </w:p>
          <w:p w:rsidR="00D95183" w:rsidRDefault="00D95183">
            <w:pPr>
              <w:tabs>
                <w:tab w:val="left" w:pos="7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-Describe your favorite buildings in Astana.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D95183" w:rsidTr="00D95183">
        <w:trPr>
          <w:gridAfter w:val="1"/>
          <w:wAfter w:w="78" w:type="dxa"/>
          <w:trHeight w:val="557"/>
        </w:trPr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86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183" w:rsidRDefault="00D95183" w:rsidP="00E1461C">
            <w:pPr>
              <w:pStyle w:val="a4"/>
              <w:numPr>
                <w:ilvl w:val="0"/>
                <w:numId w:val="15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Still friends?</w:t>
            </w:r>
          </w:p>
          <w:p w:rsidR="00D95183" w:rsidRDefault="00D95183" w:rsidP="00E1461C">
            <w:pPr>
              <w:pStyle w:val="a4"/>
              <w:numPr>
                <w:ilvl w:val="0"/>
                <w:numId w:val="15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Final test on Cinderella Man by Marc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Cerasini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</w:p>
          <w:p w:rsidR="00D95183" w:rsidRDefault="00D95183" w:rsidP="00E1461C">
            <w:pPr>
              <w:pStyle w:val="a4"/>
              <w:numPr>
                <w:ilvl w:val="0"/>
                <w:numId w:val="15"/>
              </w:numPr>
              <w:tabs>
                <w:tab w:val="left" w:pos="7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Project.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 and compare manners, friendship and greetings in the USA and UK with manners, friendship and greetings in Kazakhstan, ex. 1, p.10.</w:t>
            </w:r>
          </w:p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D95183" w:rsidTr="00D95183">
        <w:trPr>
          <w:gridAfter w:val="1"/>
          <w:wAfter w:w="78" w:type="dxa"/>
          <w:trHeight w:val="333"/>
        </w:trPr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D95183" w:rsidTr="00D95183">
        <w:trPr>
          <w:gridAfter w:val="1"/>
          <w:wAfter w:w="78" w:type="dxa"/>
        </w:trPr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for 7-15 weeks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D95183" w:rsidTr="00D95183">
        <w:trPr>
          <w:gridAfter w:val="1"/>
          <w:wAfter w:w="78" w:type="dxa"/>
        </w:trPr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Examination 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D95183" w:rsidTr="00D95183">
        <w:trPr>
          <w:gridAfter w:val="1"/>
          <w:wAfter w:w="78" w:type="dxa"/>
        </w:trPr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83" w:rsidRDefault="00D95183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</w:tbl>
    <w:p w:rsidR="00D95183" w:rsidRDefault="00D95183" w:rsidP="00D95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5183" w:rsidRPr="001F40A3" w:rsidRDefault="00D95183" w:rsidP="00D95183">
      <w:pPr>
        <w:rPr>
          <w:sz w:val="24"/>
          <w:szCs w:val="24"/>
        </w:rPr>
      </w:pPr>
      <w:r w:rsidRPr="001F40A3">
        <w:rPr>
          <w:sz w:val="24"/>
          <w:szCs w:val="24"/>
        </w:rPr>
        <w:t>Декан ФМО</w:t>
      </w:r>
      <w:r w:rsidRPr="001F40A3">
        <w:rPr>
          <w:sz w:val="24"/>
          <w:szCs w:val="24"/>
        </w:rPr>
        <w:tab/>
      </w:r>
      <w:r w:rsidRPr="001F40A3">
        <w:rPr>
          <w:sz w:val="24"/>
          <w:szCs w:val="24"/>
        </w:rPr>
        <w:tab/>
      </w:r>
      <w:r w:rsidRPr="001F40A3">
        <w:rPr>
          <w:sz w:val="24"/>
          <w:szCs w:val="24"/>
        </w:rPr>
        <w:tab/>
      </w:r>
      <w:r w:rsidRPr="001F40A3">
        <w:rPr>
          <w:sz w:val="24"/>
          <w:szCs w:val="24"/>
        </w:rPr>
        <w:tab/>
      </w:r>
      <w:r w:rsidRPr="001F40A3">
        <w:rPr>
          <w:sz w:val="24"/>
          <w:szCs w:val="24"/>
        </w:rPr>
        <w:tab/>
        <w:t xml:space="preserve">          </w:t>
      </w:r>
      <w:proofErr w:type="spellStart"/>
      <w:r w:rsidRPr="001F40A3">
        <w:rPr>
          <w:sz w:val="24"/>
          <w:szCs w:val="24"/>
        </w:rPr>
        <w:t>Айдарбаев</w:t>
      </w:r>
      <w:proofErr w:type="spellEnd"/>
      <w:r w:rsidRPr="001F40A3">
        <w:rPr>
          <w:sz w:val="24"/>
          <w:szCs w:val="24"/>
        </w:rPr>
        <w:t xml:space="preserve"> С.Ж.  </w:t>
      </w:r>
    </w:p>
    <w:p w:rsidR="00D95183" w:rsidRPr="001F40A3" w:rsidRDefault="00D95183" w:rsidP="00D95183">
      <w:pPr>
        <w:rPr>
          <w:sz w:val="24"/>
          <w:szCs w:val="24"/>
        </w:rPr>
      </w:pPr>
      <w:r w:rsidRPr="001F40A3">
        <w:rPr>
          <w:sz w:val="24"/>
          <w:szCs w:val="24"/>
        </w:rPr>
        <w:t xml:space="preserve">Председатель </w:t>
      </w:r>
      <w:proofErr w:type="spellStart"/>
      <w:r w:rsidRPr="001F40A3">
        <w:rPr>
          <w:sz w:val="24"/>
          <w:szCs w:val="24"/>
        </w:rPr>
        <w:t>методбюро</w:t>
      </w:r>
      <w:proofErr w:type="spellEnd"/>
      <w:r w:rsidRPr="001F40A3">
        <w:rPr>
          <w:sz w:val="24"/>
          <w:szCs w:val="24"/>
        </w:rPr>
        <w:tab/>
      </w:r>
      <w:r w:rsidRPr="001F40A3">
        <w:rPr>
          <w:sz w:val="24"/>
          <w:szCs w:val="24"/>
        </w:rPr>
        <w:tab/>
      </w:r>
      <w:r w:rsidRPr="001F40A3">
        <w:rPr>
          <w:sz w:val="24"/>
          <w:szCs w:val="24"/>
        </w:rPr>
        <w:tab/>
      </w:r>
      <w:r w:rsidRPr="001F40A3">
        <w:rPr>
          <w:sz w:val="24"/>
          <w:szCs w:val="24"/>
        </w:rPr>
        <w:tab/>
      </w:r>
      <w:proofErr w:type="spellStart"/>
      <w:r w:rsidRPr="001F40A3">
        <w:rPr>
          <w:sz w:val="24"/>
          <w:szCs w:val="24"/>
        </w:rPr>
        <w:t>Сайрамбаева</w:t>
      </w:r>
      <w:proofErr w:type="spellEnd"/>
      <w:r w:rsidRPr="001F40A3">
        <w:rPr>
          <w:sz w:val="24"/>
          <w:szCs w:val="24"/>
        </w:rPr>
        <w:t xml:space="preserve"> Ж.Т.</w:t>
      </w:r>
    </w:p>
    <w:p w:rsidR="00D95183" w:rsidRPr="001F40A3" w:rsidRDefault="00D95183" w:rsidP="00D95183">
      <w:pPr>
        <w:rPr>
          <w:sz w:val="24"/>
          <w:szCs w:val="24"/>
        </w:rPr>
      </w:pPr>
      <w:proofErr w:type="spellStart"/>
      <w:r w:rsidRPr="001F40A3">
        <w:rPr>
          <w:sz w:val="24"/>
          <w:szCs w:val="24"/>
        </w:rPr>
        <w:t>Зав.кафедрой</w:t>
      </w:r>
      <w:proofErr w:type="spellEnd"/>
      <w:r w:rsidRPr="001F40A3">
        <w:rPr>
          <w:sz w:val="24"/>
          <w:szCs w:val="24"/>
        </w:rPr>
        <w:t xml:space="preserve"> дипломатического перевода</w:t>
      </w:r>
      <w:r w:rsidRPr="001F40A3">
        <w:rPr>
          <w:sz w:val="24"/>
          <w:szCs w:val="24"/>
        </w:rPr>
        <w:tab/>
        <w:t>Сейдикенова А.С.</w:t>
      </w:r>
    </w:p>
    <w:p w:rsidR="00D95183" w:rsidRPr="001F40A3" w:rsidRDefault="00D95183" w:rsidP="00D95183">
      <w:pPr>
        <w:rPr>
          <w:sz w:val="24"/>
          <w:szCs w:val="24"/>
        </w:rPr>
      </w:pPr>
      <w:r w:rsidRPr="001F40A3">
        <w:rPr>
          <w:sz w:val="24"/>
          <w:szCs w:val="24"/>
        </w:rPr>
        <w:t>Преподаватель</w:t>
      </w:r>
      <w:r w:rsidRPr="001F40A3">
        <w:rPr>
          <w:sz w:val="24"/>
          <w:szCs w:val="24"/>
        </w:rPr>
        <w:tab/>
      </w:r>
      <w:r w:rsidRPr="001F40A3">
        <w:rPr>
          <w:sz w:val="24"/>
          <w:szCs w:val="24"/>
        </w:rPr>
        <w:tab/>
      </w:r>
      <w:r w:rsidRPr="001F40A3">
        <w:rPr>
          <w:sz w:val="24"/>
          <w:szCs w:val="24"/>
        </w:rPr>
        <w:tab/>
        <w:t xml:space="preserve">                               Смагулова А.С.</w:t>
      </w:r>
    </w:p>
    <w:p w:rsidR="00D95183" w:rsidRDefault="00D95183" w:rsidP="00D95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5183" w:rsidRDefault="00D95183" w:rsidP="00D95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5183" w:rsidRDefault="00D95183" w:rsidP="00D95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5183" w:rsidRDefault="00D95183" w:rsidP="00D95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5183" w:rsidRDefault="00D95183" w:rsidP="00D95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5183" w:rsidRDefault="00D95183" w:rsidP="00D95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5183" w:rsidRPr="00286453" w:rsidRDefault="00D95183" w:rsidP="00D95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183" w:rsidRDefault="00D95183" w:rsidP="00D95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5183" w:rsidRDefault="00D95183" w:rsidP="00D95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5183" w:rsidRDefault="00D95183" w:rsidP="00D95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5183" w:rsidRDefault="00D95183" w:rsidP="00D95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5183" w:rsidRDefault="00D95183" w:rsidP="00D95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5183" w:rsidRDefault="00D95183" w:rsidP="00D95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5183" w:rsidRDefault="00D95183" w:rsidP="00D95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5183" w:rsidRDefault="00D95183" w:rsidP="00D95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5183" w:rsidRDefault="00D95183" w:rsidP="00D95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5183" w:rsidRDefault="00D95183" w:rsidP="00D95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5183" w:rsidRDefault="00D95183" w:rsidP="00D95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5183" w:rsidRDefault="00D95183" w:rsidP="00D95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5183" w:rsidRDefault="00D95183" w:rsidP="00D95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5183" w:rsidRDefault="00D95183" w:rsidP="00D95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5183" w:rsidRDefault="00D95183" w:rsidP="00D95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5183" w:rsidRDefault="00D95183" w:rsidP="00D95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5183" w:rsidRDefault="00D95183" w:rsidP="00D95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5183" w:rsidRDefault="00D95183" w:rsidP="00D95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5183" w:rsidRDefault="00D95183" w:rsidP="00D95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5183" w:rsidRDefault="00D95183" w:rsidP="00D95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5183" w:rsidRDefault="00D95183" w:rsidP="00D95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5183" w:rsidRDefault="00D95183" w:rsidP="00D95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5183" w:rsidRDefault="00D95183" w:rsidP="00D95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5183" w:rsidRDefault="00D95183" w:rsidP="00D95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5183" w:rsidRDefault="00D95183" w:rsidP="00D95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5183" w:rsidRDefault="00D95183" w:rsidP="00D95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5183" w:rsidRDefault="00D95183" w:rsidP="00D95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5183" w:rsidRDefault="00D95183" w:rsidP="00D951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183" w:rsidRDefault="00D95183" w:rsidP="00D951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Декан ФМО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Айдарбаев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С.Ж.</w:t>
      </w:r>
    </w:p>
    <w:p w:rsidR="00D95183" w:rsidRDefault="00D95183" w:rsidP="00D951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Машимбаева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D95183" w:rsidRDefault="00D95183" w:rsidP="00D951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дипломатического перевода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Сейдикенова А.С.</w:t>
      </w:r>
    </w:p>
    <w:p w:rsidR="00D95183" w:rsidRDefault="00D95183" w:rsidP="00D95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69D2" w:rsidRDefault="00DE69D2"/>
    <w:sectPr w:rsidR="00DE6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B3CDA"/>
    <w:multiLevelType w:val="hybridMultilevel"/>
    <w:tmpl w:val="1CB00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840C3"/>
    <w:multiLevelType w:val="hybridMultilevel"/>
    <w:tmpl w:val="DB446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C0A32"/>
    <w:multiLevelType w:val="hybridMultilevel"/>
    <w:tmpl w:val="68FCE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8229E"/>
    <w:multiLevelType w:val="hybridMultilevel"/>
    <w:tmpl w:val="3B9C3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67B23"/>
    <w:multiLevelType w:val="hybridMultilevel"/>
    <w:tmpl w:val="1196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B1CC3"/>
    <w:multiLevelType w:val="hybridMultilevel"/>
    <w:tmpl w:val="21D8D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55836"/>
    <w:multiLevelType w:val="hybridMultilevel"/>
    <w:tmpl w:val="422C0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84E3B"/>
    <w:multiLevelType w:val="hybridMultilevel"/>
    <w:tmpl w:val="6B68F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11C4F"/>
    <w:multiLevelType w:val="hybridMultilevel"/>
    <w:tmpl w:val="BE542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6556F"/>
    <w:multiLevelType w:val="hybridMultilevel"/>
    <w:tmpl w:val="10981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50658"/>
    <w:multiLevelType w:val="hybridMultilevel"/>
    <w:tmpl w:val="D8F24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157CC"/>
    <w:multiLevelType w:val="hybridMultilevel"/>
    <w:tmpl w:val="C69A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115396"/>
    <w:multiLevelType w:val="hybridMultilevel"/>
    <w:tmpl w:val="7D3AB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1C565B"/>
    <w:multiLevelType w:val="hybridMultilevel"/>
    <w:tmpl w:val="8E46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04"/>
    <w:rsid w:val="00286453"/>
    <w:rsid w:val="003D5704"/>
    <w:rsid w:val="00D95183"/>
    <w:rsid w:val="00DE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54B92-483B-4D03-8F1A-764229DC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1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18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95183"/>
    <w:pPr>
      <w:ind w:left="720"/>
      <w:contextualSpacing/>
    </w:pPr>
  </w:style>
  <w:style w:type="character" w:customStyle="1" w:styleId="shorttext">
    <w:name w:val="short_text"/>
    <w:basedOn w:val="a0"/>
    <w:rsid w:val="00D95183"/>
  </w:style>
  <w:style w:type="table" w:styleId="a5">
    <w:name w:val="Table Grid"/>
    <w:basedOn w:val="a1"/>
    <w:uiPriority w:val="59"/>
    <w:rsid w:val="00D951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1266</Words>
  <Characters>7217</Characters>
  <Application>Microsoft Office Word</Application>
  <DocSecurity>0</DocSecurity>
  <Lines>60</Lines>
  <Paragraphs>16</Paragraphs>
  <ScaleCrop>false</ScaleCrop>
  <Company/>
  <LinksUpToDate>false</LinksUpToDate>
  <CharactersWithSpaces>8467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Смагулова Айгерм</dc:creator>
  <cp:keywords/>
  <dc:description/>
  <cp:lastModifiedBy>Смагулова Айгерм</cp:lastModifiedBy>
  <cp:revision>4</cp:revision>
  <dcterms:created xsi:type="dcterms:W3CDTF">2018-01-09T03:19:00Z</dcterms:created>
  <dcterms:modified xsi:type="dcterms:W3CDTF">2018-01-09T03:37:00Z</dcterms:modified>
</cp:coreProperties>
</file>